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1"/>
        <w:gridCol w:w="7361"/>
      </w:tblGrid>
      <w:tr w:rsidR="00FB4E9A" w:rsidRPr="00FB4E9A" w14:paraId="15EA8B93" w14:textId="77777777" w:rsidTr="00FB4E9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542ADB" w14:textId="4EBA241B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noProof/>
                <w:sz w:val="20"/>
                <w:szCs w:val="20"/>
                <w:lang w:eastAsia="lt-LT"/>
              </w:rPr>
              <mc:AlternateContent>
                <mc:Choice Requires="wps">
                  <w:drawing>
                    <wp:inline distT="0" distB="0" distL="0" distR="0" wp14:anchorId="2A20FB44" wp14:editId="6EE7D3ED">
                      <wp:extent cx="1143000" cy="1143000"/>
                      <wp:effectExtent l="0" t="0" r="0" b="0"/>
                      <wp:docPr id="1" name="Rectangle 1" descr="VALSTYBĖS ĮMONĖ REGISTRŲ CENTRA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E7C19D8" id="Rectangle 1" o:spid="_x0000_s1026" alt="VALSTYBĖS ĮMONĖ REGISTRŲ CENTRAS" style="width:9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  <w:hideMark/>
          </w:tcPr>
          <w:p w14:paraId="0DFCF485" w14:textId="77777777" w:rsidR="00FB4E9A" w:rsidRPr="00FB4E9A" w:rsidRDefault="00FB4E9A" w:rsidP="00FB4E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</w:pPr>
            <w:r w:rsidRPr="00FB4E9A">
              <w:rPr>
                <w:rFonts w:ascii="Tahoma" w:eastAsia="Times New Roman" w:hAnsi="Tahoma" w:cs="Tahoma"/>
                <w:b/>
                <w:bCs/>
                <w:color w:val="5A5A5A"/>
                <w:sz w:val="17"/>
                <w:szCs w:val="17"/>
                <w:lang w:eastAsia="lt-LT"/>
              </w:rPr>
              <w:t>VALSTYBĖS ĮMONĖ REGISTRŲ CENTRAS</w:t>
            </w:r>
          </w:p>
          <w:p w14:paraId="3C3D4771" w14:textId="77777777" w:rsidR="00FB4E9A" w:rsidRPr="00FB4E9A" w:rsidRDefault="00FB4E9A" w:rsidP="00FB4E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</w:pPr>
            <w:r w:rsidRPr="00FB4E9A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>Lvovo g. 25-101</w:t>
            </w:r>
            <w:r w:rsidRPr="00FB4E9A">
              <w:rPr>
                <w:rFonts w:ascii="Tahoma" w:eastAsia="Times New Roman" w:hAnsi="Tahoma" w:cs="Tahoma"/>
                <w:b/>
                <w:bCs/>
                <w:color w:val="5A5A5A"/>
                <w:sz w:val="17"/>
                <w:szCs w:val="17"/>
                <w:lang w:eastAsia="lt-LT"/>
              </w:rPr>
              <w:t>, </w:t>
            </w:r>
            <w:r w:rsidRPr="00FB4E9A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>09320 Vilnius, tel. (8 5) 2688 262, el. p. info@registrucentras.lt</w:t>
            </w:r>
            <w:r w:rsidRPr="00FB4E9A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br/>
              <w:t>Duomenys kaupiami ir saugomi Juridinių asmenų registre, kodas 124110246</w:t>
            </w:r>
          </w:p>
        </w:tc>
      </w:tr>
    </w:tbl>
    <w:p w14:paraId="61F951DA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34C61507" w14:textId="77777777" w:rsidR="00FB4E9A" w:rsidRPr="00FB4E9A" w:rsidRDefault="00FB4E9A" w:rsidP="00FB4E9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lt-LT"/>
        </w:rPr>
      </w:pPr>
      <w:r w:rsidRPr="00FB4E9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lt-LT"/>
        </w:rPr>
        <w:t>NEKILNOJAMOJO TURTO REGISTRO DUOMENŲ BAZĖS IŠRAŠAS</w:t>
      </w:r>
    </w:p>
    <w:p w14:paraId="2E21788C" w14:textId="77777777" w:rsidR="00FB4E9A" w:rsidRPr="00FB4E9A" w:rsidRDefault="00FB4E9A" w:rsidP="00FB4E9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lt-LT"/>
        </w:rPr>
      </w:pPr>
      <w:r w:rsidRPr="00FB4E9A">
        <w:rPr>
          <w:rFonts w:ascii="Tahoma" w:eastAsia="Times New Roman" w:hAnsi="Tahoma" w:cs="Tahoma"/>
          <w:color w:val="000000"/>
          <w:sz w:val="17"/>
          <w:szCs w:val="17"/>
          <w:lang w:eastAsia="lt-LT"/>
        </w:rPr>
        <w:t>2021-09-28 15:59:28</w:t>
      </w:r>
    </w:p>
    <w:p w14:paraId="551A65E1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70C34C77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TURTAS"/>
      <w:bookmarkEnd w:id="0"/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195C4300" w14:textId="77777777" w:rsidTr="00FB4E9A">
        <w:trPr>
          <w:tblCellSpacing w:w="0" w:type="dxa"/>
        </w:trPr>
        <w:tc>
          <w:tcPr>
            <w:tcW w:w="2000" w:type="pct"/>
            <w:hideMark/>
          </w:tcPr>
          <w:p w14:paraId="0F59685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05B0C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10/323143</w:t>
            </w:r>
          </w:p>
        </w:tc>
      </w:tr>
      <w:tr w:rsidR="00FB4E9A" w:rsidRPr="00FB4E9A" w14:paraId="3C625F9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383162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F627D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Statiniai</w:t>
            </w:r>
          </w:p>
        </w:tc>
      </w:tr>
      <w:tr w:rsidR="00FB4E9A" w:rsidRPr="00FB4E9A" w14:paraId="109B055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4FA9F9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CA2FD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1998-01-12</w:t>
            </w:r>
          </w:p>
        </w:tc>
      </w:tr>
      <w:tr w:rsidR="00FB4E9A" w:rsidRPr="00FB4E9A" w14:paraId="7751539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629464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790F6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Gamyklos g. 10</w:t>
            </w:r>
          </w:p>
        </w:tc>
      </w:tr>
    </w:tbl>
    <w:p w14:paraId="06017C6A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1" w:name="OBJEKTAI"/>
      <w:bookmarkEnd w:id="1"/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5EE49A10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1B75C8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20EA1FD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69123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07ECC7BD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12650DC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9CD2A8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Pastatas - Katilinė su dūmtraukiu</w:t>
            </w:r>
          </w:p>
        </w:tc>
      </w:tr>
      <w:tr w:rsidR="00FB4E9A" w:rsidRPr="00FB4E9A" w14:paraId="1998FF0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2F733A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8641D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4400-5258-4004</w:t>
            </w:r>
          </w:p>
        </w:tc>
      </w:tr>
      <w:tr w:rsidR="00FB4E9A" w:rsidRPr="00FB4E9A" w14:paraId="2C679B8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D7D3858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E7384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Kita</w:t>
            </w:r>
          </w:p>
        </w:tc>
      </w:tr>
      <w:tr w:rsidR="00FB4E9A" w:rsidRPr="00FB4E9A" w14:paraId="3DE35F4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DC603F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934C4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bookmarkStart w:id="2" w:name="OLE_LINK1"/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7H1/b</w:t>
            </w:r>
            <w:bookmarkEnd w:id="2"/>
          </w:p>
        </w:tc>
      </w:tr>
      <w:tr w:rsidR="00FB4E9A" w:rsidRPr="00FB4E9A" w14:paraId="65ADDCF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6CABB7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86EFE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Suformuotas padalijus daiktą</w:t>
            </w:r>
          </w:p>
        </w:tc>
      </w:tr>
      <w:tr w:rsidR="00FB4E9A" w:rsidRPr="00FB4E9A" w14:paraId="532B485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A03A39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istorinė kilmė: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A87F5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Gautas padalijus daiktą, unikalus daikto numeris 1397-1000-4018</w:t>
            </w:r>
          </w:p>
        </w:tc>
      </w:tr>
      <w:tr w:rsidR="00FB4E9A" w:rsidRPr="00FB4E9A" w14:paraId="4BA052E9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82E98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44C0A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1971</w:t>
            </w:r>
          </w:p>
        </w:tc>
      </w:tr>
      <w:tr w:rsidR="00FB4E9A" w:rsidRPr="00FB4E9A" w14:paraId="159CE0E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09998F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F8E6A9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1971</w:t>
            </w:r>
          </w:p>
        </w:tc>
      </w:tr>
      <w:tr w:rsidR="00FB4E9A" w:rsidRPr="00FB4E9A" w14:paraId="6AA2EE9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6DC07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Rekonstravimo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7E2D7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2004</w:t>
            </w:r>
          </w:p>
        </w:tc>
      </w:tr>
      <w:tr w:rsidR="00FB4E9A" w:rsidRPr="00FB4E9A" w14:paraId="6725EF0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7A8182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Rekonstravimo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B48A2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2004</w:t>
            </w:r>
          </w:p>
        </w:tc>
      </w:tr>
      <w:tr w:rsidR="00FB4E9A" w:rsidRPr="00FB4E9A" w14:paraId="1E183D7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54F19F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A2C97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Neypatingasis</w:t>
            </w:r>
          </w:p>
        </w:tc>
      </w:tr>
      <w:tr w:rsidR="00FB4E9A" w:rsidRPr="00FB4E9A" w14:paraId="54DE63D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2FBBB08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42D47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0674D94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2A87A2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Šildymas: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462341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Individuali centrinio šildymo sistema</w:t>
            </w:r>
          </w:p>
        </w:tc>
      </w:tr>
      <w:tr w:rsidR="00FB4E9A" w:rsidRPr="00FB4E9A" w14:paraId="2388D15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BC055D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Vandentiekis: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AA7CF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Komunalinis vandentiekis</w:t>
            </w:r>
          </w:p>
        </w:tc>
      </w:tr>
      <w:tr w:rsidR="00FB4E9A" w:rsidRPr="00FB4E9A" w14:paraId="3060A9F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2D4E17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Nuotekų šalinimas: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DB1FD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Komunalinis nuotekų šalinimas</w:t>
            </w:r>
          </w:p>
        </w:tc>
      </w:tr>
      <w:tr w:rsidR="00FB4E9A" w:rsidRPr="00FB4E9A" w14:paraId="47A4059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76500B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Dujos: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D8FE6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Gamtinės</w:t>
            </w:r>
          </w:p>
        </w:tc>
      </w:tr>
      <w:tr w:rsidR="00FB4E9A" w:rsidRPr="00FB4E9A" w14:paraId="4D1A136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A78363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Sienos: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C4E88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Gelžbetonio plokštės</w:t>
            </w:r>
          </w:p>
        </w:tc>
      </w:tr>
      <w:tr w:rsidR="00FB4E9A" w:rsidRPr="00FB4E9A" w14:paraId="1EF433F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C6760C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Stogo 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F9D1D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Bitumas</w:t>
            </w:r>
          </w:p>
        </w:tc>
      </w:tr>
      <w:tr w:rsidR="00FB4E9A" w:rsidRPr="00FB4E9A" w14:paraId="28A215E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97B800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Aukštų skaičius: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EB3D7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</w:t>
            </w:r>
          </w:p>
        </w:tc>
      </w:tr>
      <w:tr w:rsidR="00FB4E9A" w:rsidRPr="00FB4E9A" w14:paraId="21E8FB6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D2E718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Bendras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C5BCC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368.74 kv. m</w:t>
            </w:r>
          </w:p>
        </w:tc>
      </w:tr>
      <w:tr w:rsidR="00FB4E9A" w:rsidRPr="00FB4E9A" w14:paraId="6901A1D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200C28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Pagrindinis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34A7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341.62 kv. m</w:t>
            </w:r>
          </w:p>
        </w:tc>
      </w:tr>
      <w:tr w:rsidR="00FB4E9A" w:rsidRPr="00FB4E9A" w14:paraId="27EC607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EAA804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Tūris: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0744E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2603 kub. m</w:t>
            </w:r>
          </w:p>
        </w:tc>
      </w:tr>
      <w:tr w:rsidR="00FB4E9A" w:rsidRPr="00FB4E9A" w14:paraId="034BD3A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23D6E6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Užstatytas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C12F9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346.00 kv. m</w:t>
            </w:r>
          </w:p>
        </w:tc>
      </w:tr>
      <w:tr w:rsidR="00FB4E9A" w:rsidRPr="00FB4E9A" w14:paraId="05C32E5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F047EA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Koordinatė X: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7A6D6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6053177</w:t>
            </w:r>
          </w:p>
        </w:tc>
      </w:tr>
      <w:tr w:rsidR="00FB4E9A" w:rsidRPr="00FB4E9A" w14:paraId="216E000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BD6262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Koordinatė Y: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82C93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581715</w:t>
            </w:r>
          </w:p>
        </w:tc>
      </w:tr>
      <w:tr w:rsidR="00FB4E9A" w:rsidRPr="00FB4E9A" w14:paraId="2A758DD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404A7A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9F61B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274000 Eur</w:t>
            </w:r>
          </w:p>
        </w:tc>
      </w:tr>
      <w:tr w:rsidR="00FB4E9A" w:rsidRPr="00FB4E9A" w14:paraId="18F83D9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ACF467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CE7F5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Atkuriamoji vertė</w:t>
            </w:r>
          </w:p>
        </w:tc>
      </w:tr>
      <w:tr w:rsidR="00FB4E9A" w:rsidRPr="00FB4E9A" w14:paraId="29B16AF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65FB5F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D515C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2019-05-31</w:t>
            </w:r>
          </w:p>
        </w:tc>
      </w:tr>
      <w:tr w:rsidR="00FB4E9A" w:rsidRPr="00FB4E9A" w14:paraId="7690FDF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660EF8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FD2D70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2019-05-31</w:t>
            </w:r>
          </w:p>
        </w:tc>
      </w:tr>
    </w:tbl>
    <w:p w14:paraId="336BCA51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23330BB2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122C8A8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93D5A52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BECDE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2.2.</w:t>
                  </w:r>
                </w:p>
              </w:tc>
              <w:tc>
                <w:tcPr>
                  <w:tcW w:w="0" w:type="auto"/>
                  <w:hideMark/>
                </w:tcPr>
                <w:p w14:paraId="1FEE407C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51CBEAD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FDD72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Dujotiekio vamzdynas - ilgis 34,32m</w:t>
            </w:r>
          </w:p>
        </w:tc>
      </w:tr>
      <w:tr w:rsidR="00FB4E9A" w:rsidRPr="00FB4E9A" w14:paraId="51E7819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854650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B5CF8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1397-1000-4072</w:t>
            </w:r>
          </w:p>
        </w:tc>
      </w:tr>
      <w:tr w:rsidR="00FB4E9A" w:rsidRPr="00FB4E9A" w14:paraId="62A96F2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962D73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FE6572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Dujų tinklų</w:t>
            </w:r>
          </w:p>
        </w:tc>
      </w:tr>
      <w:tr w:rsidR="00FB4E9A" w:rsidRPr="00FB4E9A" w14:paraId="3AA4A44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919B65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74B73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2000</w:t>
            </w:r>
          </w:p>
        </w:tc>
      </w:tr>
      <w:tr w:rsidR="00FB4E9A" w:rsidRPr="00FB4E9A" w14:paraId="2C0DA41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93DEFB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22D9E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3A4D12F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25D034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52F34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1747 Eur</w:t>
            </w:r>
          </w:p>
        </w:tc>
      </w:tr>
      <w:tr w:rsidR="00FB4E9A" w:rsidRPr="00FB4E9A" w14:paraId="50EA8B8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9DD4B7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A52E3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1747 Eur</w:t>
            </w:r>
          </w:p>
        </w:tc>
      </w:tr>
      <w:tr w:rsidR="00FB4E9A" w:rsidRPr="00FB4E9A" w14:paraId="4D60E109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0F6D59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6BDF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1747 Eur</w:t>
            </w:r>
          </w:p>
        </w:tc>
      </w:tr>
      <w:tr w:rsidR="00FB4E9A" w:rsidRPr="00FB4E9A" w14:paraId="3225FED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8A5EBF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5B1AF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2001-04-17</w:t>
            </w:r>
          </w:p>
        </w:tc>
      </w:tr>
      <w:tr w:rsidR="00FB4E9A" w:rsidRPr="00FB4E9A" w14:paraId="4C5F6F1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6AF90F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5A54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2001-04-17</w:t>
            </w:r>
          </w:p>
        </w:tc>
      </w:tr>
    </w:tbl>
    <w:p w14:paraId="0434F27D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0152AEC2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4353AF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E475CEE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C50728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2.3.</w:t>
                  </w:r>
                </w:p>
              </w:tc>
              <w:tc>
                <w:tcPr>
                  <w:tcW w:w="0" w:type="auto"/>
                  <w:hideMark/>
                </w:tcPr>
                <w:p w14:paraId="2BB04434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2924A2F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8C101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Vandens rezervuaras , talpa 500 kub.m</w:t>
            </w:r>
          </w:p>
        </w:tc>
      </w:tr>
      <w:tr w:rsidR="00FB4E9A" w:rsidRPr="00FB4E9A" w14:paraId="39601A8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C06FEF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lastRenderedPageBreak/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6F8C2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2D48C92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6E71BB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1E1CE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1397-1000-4107</w:t>
            </w:r>
          </w:p>
        </w:tc>
      </w:tr>
      <w:tr w:rsidR="00FB4E9A" w:rsidRPr="00FB4E9A" w14:paraId="34C3D86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C5AA0B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D4260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3A15030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852871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147D3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1971</w:t>
            </w:r>
          </w:p>
        </w:tc>
      </w:tr>
      <w:tr w:rsidR="00FB4E9A" w:rsidRPr="00FB4E9A" w14:paraId="54ACBA0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322A94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C4819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1725760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1686FB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93620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80920 Eur</w:t>
            </w:r>
          </w:p>
        </w:tc>
      </w:tr>
      <w:tr w:rsidR="00FB4E9A" w:rsidRPr="00FB4E9A" w14:paraId="1159C46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32CA4D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BCD59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4EA2CA3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BD05F6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E8A22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20230 Eur</w:t>
            </w:r>
          </w:p>
        </w:tc>
      </w:tr>
      <w:tr w:rsidR="00FB4E9A" w:rsidRPr="00FB4E9A" w14:paraId="496314C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634F52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ADAA1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20230 Eur</w:t>
            </w:r>
          </w:p>
        </w:tc>
      </w:tr>
      <w:tr w:rsidR="00FB4E9A" w:rsidRPr="00FB4E9A" w14:paraId="55A5247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9215A7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98028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5C7068E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B75EBD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E63AF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5F760E1C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3D23F670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1341504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F0822FC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32FD16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2.4.</w:t>
                  </w:r>
                </w:p>
              </w:tc>
              <w:tc>
                <w:tcPr>
                  <w:tcW w:w="0" w:type="auto"/>
                  <w:hideMark/>
                </w:tcPr>
                <w:p w14:paraId="6D23D8CE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4BB2380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1BEB7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Artezinis gręžinys Nr.1015 , gylis 182.00 m.</w:t>
            </w:r>
          </w:p>
        </w:tc>
      </w:tr>
      <w:tr w:rsidR="00FB4E9A" w:rsidRPr="00FB4E9A" w14:paraId="57395D3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7B1FCD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3E330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1CB8C79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EBA5C4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73D4D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1397-1000-4118</w:t>
            </w:r>
          </w:p>
        </w:tc>
      </w:tr>
      <w:tr w:rsidR="00FB4E9A" w:rsidRPr="00FB4E9A" w14:paraId="7396054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7CCFDD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33C84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36FDBB4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D567B2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C007F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1982</w:t>
            </w:r>
          </w:p>
        </w:tc>
      </w:tr>
      <w:tr w:rsidR="00FB4E9A" w:rsidRPr="00FB4E9A" w14:paraId="66ACB17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F05C5D8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83B46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5CFFB93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A20876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F7799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36623 Eur</w:t>
            </w:r>
          </w:p>
        </w:tc>
      </w:tr>
      <w:tr w:rsidR="00FB4E9A" w:rsidRPr="00FB4E9A" w14:paraId="07499C5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9726C3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AF75D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44B8D88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DFF958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17AF9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9156 Eur</w:t>
            </w:r>
          </w:p>
        </w:tc>
      </w:tr>
      <w:tr w:rsidR="00FB4E9A" w:rsidRPr="00FB4E9A" w14:paraId="7A22A4F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257794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D36DA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9156 Eur</w:t>
            </w:r>
          </w:p>
        </w:tc>
      </w:tr>
      <w:tr w:rsidR="00FB4E9A" w:rsidRPr="00FB4E9A" w14:paraId="1D46BD0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E1F8DE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934EE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08BAF32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DCF59F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BC169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070FBCCC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7B866EE3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62B3C584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1CAA17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A15DBF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2.5.</w:t>
                  </w:r>
                </w:p>
              </w:tc>
              <w:tc>
                <w:tcPr>
                  <w:tcW w:w="0" w:type="auto"/>
                  <w:hideMark/>
                </w:tcPr>
                <w:p w14:paraId="2A964A7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25AD56A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E3497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Artezinis gręžinys Nr.1023 , gylis 177.00 m.</w:t>
            </w:r>
          </w:p>
        </w:tc>
      </w:tr>
      <w:tr w:rsidR="00FB4E9A" w:rsidRPr="00FB4E9A" w14:paraId="78551F11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F58E2B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FD6D4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202ADEA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495C1D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39457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1397-1000-4129</w:t>
            </w:r>
          </w:p>
        </w:tc>
      </w:tr>
      <w:tr w:rsidR="00FB4E9A" w:rsidRPr="00FB4E9A" w14:paraId="4586DEA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7AC0F7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D9686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567AA90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21999F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339F8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1975</w:t>
            </w:r>
          </w:p>
        </w:tc>
      </w:tr>
      <w:tr w:rsidR="00FB4E9A" w:rsidRPr="00FB4E9A" w14:paraId="3B9CAF6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AB3158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4CFD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2B8D454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50302B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8C7C6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35641 Eur</w:t>
            </w:r>
          </w:p>
        </w:tc>
      </w:tr>
      <w:tr w:rsidR="00FB4E9A" w:rsidRPr="00FB4E9A" w14:paraId="3972BAB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5A8523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661CF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3CEC1AC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17145F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96B00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8910 Eur</w:t>
            </w:r>
          </w:p>
        </w:tc>
      </w:tr>
      <w:tr w:rsidR="00FB4E9A" w:rsidRPr="00FB4E9A" w14:paraId="2A90B7C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8CCB4B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3E8C1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8910 Eur</w:t>
            </w:r>
          </w:p>
        </w:tc>
      </w:tr>
      <w:tr w:rsidR="00FB4E9A" w:rsidRPr="00FB4E9A" w14:paraId="26C08E5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CE819E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36720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1972F05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420A03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AFB30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697B6F01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43DC63CA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3DA619A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F5E700D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FD71C6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2.6.</w:t>
                  </w:r>
                </w:p>
              </w:tc>
              <w:tc>
                <w:tcPr>
                  <w:tcW w:w="0" w:type="auto"/>
                  <w:hideMark/>
                </w:tcPr>
                <w:p w14:paraId="2A02849C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28340D3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EBCB1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Artezinis gręžinys Nr.1062 , gylis 177.00 m.</w:t>
            </w:r>
          </w:p>
        </w:tc>
      </w:tr>
      <w:tr w:rsidR="00FB4E9A" w:rsidRPr="00FB4E9A" w14:paraId="78EB2C0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8ED1C3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60500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277CAC8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10502A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4483A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1397-1000-4134</w:t>
            </w:r>
          </w:p>
        </w:tc>
      </w:tr>
      <w:tr w:rsidR="00FB4E9A" w:rsidRPr="00FB4E9A" w14:paraId="4A76256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4F2F28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50310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4C19212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186837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06D4C6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1975</w:t>
            </w:r>
          </w:p>
        </w:tc>
      </w:tr>
      <w:tr w:rsidR="00FB4E9A" w:rsidRPr="00FB4E9A" w14:paraId="1E5997E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B189F5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A4C65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1BDB312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E25377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CE5D3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35641 Eur</w:t>
            </w:r>
          </w:p>
        </w:tc>
      </w:tr>
      <w:tr w:rsidR="00FB4E9A" w:rsidRPr="00FB4E9A" w14:paraId="55BD8911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2F91F5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33868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46DC425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34033B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0C7B2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8910 Eur</w:t>
            </w:r>
          </w:p>
        </w:tc>
      </w:tr>
      <w:tr w:rsidR="00FB4E9A" w:rsidRPr="00FB4E9A" w14:paraId="6E6908D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AE98A34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679FC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8910 Eur</w:t>
            </w:r>
          </w:p>
        </w:tc>
      </w:tr>
      <w:tr w:rsidR="00FB4E9A" w:rsidRPr="00FB4E9A" w14:paraId="7830325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E858D8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944BE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3413A70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C08C6A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BA607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70FC4DD3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56D670F5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EDEAC9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A428905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8F57EA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2.7.</w:t>
                  </w:r>
                </w:p>
              </w:tc>
              <w:tc>
                <w:tcPr>
                  <w:tcW w:w="0" w:type="auto"/>
                  <w:hideMark/>
                </w:tcPr>
                <w:p w14:paraId="672C7057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2F9122A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EA76A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Artezinis gręžinys Nr.6250 , gylis 180.00 m.</w:t>
            </w:r>
          </w:p>
        </w:tc>
      </w:tr>
      <w:tr w:rsidR="00FB4E9A" w:rsidRPr="00FB4E9A" w14:paraId="14D2426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BB838B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65FE1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1CD3037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14B29A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8A1EF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1397-1000-4148</w:t>
            </w:r>
          </w:p>
        </w:tc>
      </w:tr>
      <w:tr w:rsidR="00FB4E9A" w:rsidRPr="00FB4E9A" w14:paraId="15B25A6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6397B6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3FB93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4A4D055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64354A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0132A5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1987</w:t>
            </w:r>
          </w:p>
        </w:tc>
      </w:tr>
      <w:tr w:rsidR="00FB4E9A" w:rsidRPr="00FB4E9A" w14:paraId="7A9924B1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7D255A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lastRenderedPageBreak/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2D0EA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2E1EFDC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021815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6B441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36230 Eur</w:t>
            </w:r>
          </w:p>
        </w:tc>
      </w:tr>
      <w:tr w:rsidR="00FB4E9A" w:rsidRPr="00FB4E9A" w14:paraId="50BEFD6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5FA2DE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BF08B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1F9C23A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A0CEC0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CC6BF0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9058 Eur</w:t>
            </w:r>
          </w:p>
        </w:tc>
      </w:tr>
      <w:tr w:rsidR="00FB4E9A" w:rsidRPr="00FB4E9A" w14:paraId="60ACD92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4106D8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547705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9058 Eur</w:t>
            </w:r>
          </w:p>
        </w:tc>
      </w:tr>
      <w:tr w:rsidR="00FB4E9A" w:rsidRPr="00FB4E9A" w14:paraId="2CA554C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2144F9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3E2F3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5B4B0E6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DB11D7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C3742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697434FF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3E586344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98F257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A220197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A3C75B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2.8.</w:t>
                  </w:r>
                </w:p>
              </w:tc>
              <w:tc>
                <w:tcPr>
                  <w:tcW w:w="0" w:type="auto"/>
                  <w:hideMark/>
                </w:tcPr>
                <w:p w14:paraId="2723F588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739D35D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289E9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- Artezinis gręžinys Nr.14740 , gylis 157.00 m.</w:t>
            </w:r>
          </w:p>
        </w:tc>
      </w:tr>
      <w:tr w:rsidR="00FB4E9A" w:rsidRPr="00FB4E9A" w14:paraId="656CA589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FE4F6E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E0D58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Vilnius, Vaikų g. 15A</w:t>
            </w:r>
          </w:p>
        </w:tc>
      </w:tr>
      <w:tr w:rsidR="00FB4E9A" w:rsidRPr="00FB4E9A" w14:paraId="6E87C3D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4175E9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94E7A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1397-1000-4150</w:t>
            </w:r>
          </w:p>
        </w:tc>
      </w:tr>
      <w:tr w:rsidR="00FB4E9A" w:rsidRPr="00FB4E9A" w14:paraId="198FD07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971D91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A21F1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Vandentiekio tinklų</w:t>
            </w:r>
          </w:p>
        </w:tc>
      </w:tr>
      <w:tr w:rsidR="00FB4E9A" w:rsidRPr="00FB4E9A" w14:paraId="14B4F83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D3CF23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242BE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1991</w:t>
            </w:r>
          </w:p>
        </w:tc>
      </w:tr>
      <w:tr w:rsidR="00FB4E9A" w:rsidRPr="00FB4E9A" w14:paraId="4FC46AB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DA216E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55E1C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1903F261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D3F926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E046A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32391 Eur</w:t>
            </w:r>
          </w:p>
        </w:tc>
      </w:tr>
      <w:tr w:rsidR="00FB4E9A" w:rsidRPr="00FB4E9A" w14:paraId="62AA7F9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776281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EBC9D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60 %</w:t>
            </w:r>
          </w:p>
        </w:tc>
      </w:tr>
      <w:tr w:rsidR="00FB4E9A" w:rsidRPr="00FB4E9A" w14:paraId="28BEE4B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1ED98D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0CAFB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12956 Eur</w:t>
            </w:r>
          </w:p>
        </w:tc>
      </w:tr>
      <w:tr w:rsidR="00FB4E9A" w:rsidRPr="00FB4E9A" w14:paraId="652AADE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5A02E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2DFC0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12956 Eur</w:t>
            </w:r>
          </w:p>
        </w:tc>
      </w:tr>
      <w:tr w:rsidR="00FB4E9A" w:rsidRPr="00FB4E9A" w14:paraId="12D4C88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15D449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1D230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  <w:tr w:rsidR="00FB4E9A" w:rsidRPr="00FB4E9A" w14:paraId="4D2DCE7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81D19B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6F557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2003-03-04</w:t>
            </w:r>
          </w:p>
        </w:tc>
      </w:tr>
    </w:tbl>
    <w:p w14:paraId="71562263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64DB4D0F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793A15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0721F8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309015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2.9.</w:t>
                  </w:r>
                </w:p>
              </w:tc>
              <w:tc>
                <w:tcPr>
                  <w:tcW w:w="0" w:type="auto"/>
                  <w:hideMark/>
                </w:tcPr>
                <w:p w14:paraId="331429C8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65A07B1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9EF2F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Kiti inžineriniai statiniai - Tvora</w:t>
            </w:r>
          </w:p>
        </w:tc>
      </w:tr>
      <w:tr w:rsidR="00FB4E9A" w:rsidRPr="00FB4E9A" w14:paraId="4753F5E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C28312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F2BD4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4400-5360-9353</w:t>
            </w:r>
          </w:p>
        </w:tc>
      </w:tr>
      <w:tr w:rsidR="00FB4E9A" w:rsidRPr="00FB4E9A" w14:paraId="08C2E90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B0E7A9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5819F2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Kiti inžineriniai statiniai</w:t>
            </w:r>
          </w:p>
        </w:tc>
      </w:tr>
      <w:tr w:rsidR="00FB4E9A" w:rsidRPr="00FB4E9A" w14:paraId="1B7B43C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873110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62198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t1 iki t11</w:t>
            </w:r>
          </w:p>
        </w:tc>
      </w:tr>
      <w:tr w:rsidR="00FB4E9A" w:rsidRPr="00FB4E9A" w14:paraId="650137D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2E36E3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0961F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Suformuotas padalijus daiktą</w:t>
            </w:r>
          </w:p>
        </w:tc>
      </w:tr>
      <w:tr w:rsidR="00FB4E9A" w:rsidRPr="00FB4E9A" w14:paraId="2E22846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AC7585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istorinė kilmė: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95E9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Gautas padalijus daiktą, unikalus daikto numeris 1397-1000-4083</w:t>
            </w:r>
          </w:p>
        </w:tc>
      </w:tr>
      <w:tr w:rsidR="00FB4E9A" w:rsidRPr="00FB4E9A" w14:paraId="1DDBCC99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D3D83A8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F0BEF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1971</w:t>
            </w:r>
          </w:p>
        </w:tc>
      </w:tr>
      <w:tr w:rsidR="00FB4E9A" w:rsidRPr="00FB4E9A" w14:paraId="67AA140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444D78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0C6C7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1971</w:t>
            </w:r>
          </w:p>
        </w:tc>
      </w:tr>
      <w:tr w:rsidR="00FB4E9A" w:rsidRPr="00FB4E9A" w14:paraId="400A41D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2D03C7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ACAA3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 grupės nesudėtingasis</w:t>
            </w:r>
          </w:p>
        </w:tc>
      </w:tr>
      <w:tr w:rsidR="00FB4E9A" w:rsidRPr="00FB4E9A" w14:paraId="00C14CB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48DBC3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7ADEC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FB4E9A" w:rsidRPr="00FB4E9A" w14:paraId="3EADE32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2A9BD5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Ilgis: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D15B7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290.70 m</w:t>
            </w:r>
          </w:p>
        </w:tc>
      </w:tr>
      <w:tr w:rsidR="00FB4E9A" w:rsidRPr="00FB4E9A" w14:paraId="3187298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FF0B40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Medžiaga: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37A37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Metalas</w:t>
            </w:r>
          </w:p>
        </w:tc>
      </w:tr>
      <w:tr w:rsidR="00FB4E9A" w:rsidRPr="00FB4E9A" w14:paraId="42ADC071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9501DD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Koordinatė X: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94C09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6053215</w:t>
            </w:r>
          </w:p>
        </w:tc>
      </w:tr>
      <w:tr w:rsidR="00FB4E9A" w:rsidRPr="00FB4E9A" w14:paraId="32F3773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EBC897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Koordinatė Y: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F36EE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581621</w:t>
            </w:r>
          </w:p>
        </w:tc>
      </w:tr>
      <w:tr w:rsidR="00FB4E9A" w:rsidRPr="00FB4E9A" w14:paraId="6EB8EEC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131D2F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7676D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19300 Eur</w:t>
            </w:r>
          </w:p>
        </w:tc>
      </w:tr>
      <w:tr w:rsidR="00FB4E9A" w:rsidRPr="00FB4E9A" w14:paraId="28AC832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7ADA46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B8A034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75 %</w:t>
            </w:r>
          </w:p>
        </w:tc>
      </w:tr>
      <w:tr w:rsidR="00FB4E9A" w:rsidRPr="00FB4E9A" w14:paraId="6B48877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D311AC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DE394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4830 Eur</w:t>
            </w:r>
          </w:p>
        </w:tc>
      </w:tr>
      <w:tr w:rsidR="00FB4E9A" w:rsidRPr="00FB4E9A" w14:paraId="3F232E0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881302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20247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1690 Eur</w:t>
            </w:r>
          </w:p>
        </w:tc>
      </w:tr>
      <w:tr w:rsidR="00FB4E9A" w:rsidRPr="00FB4E9A" w14:paraId="5EBDCB6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3A9FC9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B4C073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Atkuriamoji vertė</w:t>
            </w:r>
          </w:p>
        </w:tc>
      </w:tr>
      <w:tr w:rsidR="00FB4E9A" w:rsidRPr="00FB4E9A" w14:paraId="4C03B17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2321DF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B37E5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2019-12-04</w:t>
            </w:r>
          </w:p>
        </w:tc>
      </w:tr>
      <w:tr w:rsidR="00FB4E9A" w:rsidRPr="00FB4E9A" w14:paraId="4E11A56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4BD0457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25C681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2006-02-06</w:t>
            </w:r>
          </w:p>
        </w:tc>
      </w:tr>
    </w:tbl>
    <w:p w14:paraId="1602331D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6D6F8DD7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3" w:name="PRIKLAUSINIAI"/>
      <w:bookmarkEnd w:id="3"/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3. Daikto priklausiniai iš kito registro: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52C2A83B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2B60C67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BA154AF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3AA6DA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101FB49E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3AA9F455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0F307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Nuosavybės teisė</w:t>
            </w:r>
          </w:p>
        </w:tc>
      </w:tr>
      <w:tr w:rsidR="00FB4E9A" w:rsidRPr="00FB4E9A" w14:paraId="6950055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0BCD45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2A356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AB Vilniaus šilumos tinklai, a.k. 124135580</w:t>
            </w:r>
          </w:p>
        </w:tc>
      </w:tr>
      <w:tr w:rsidR="00FB4E9A" w:rsidRPr="00FB4E9A" w14:paraId="3FEB3C09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DEAA32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826F0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kiti statiniai Nr. 4400-5360-9353, aprašyti p. 2.9.</w:t>
            </w:r>
          </w:p>
        </w:tc>
      </w:tr>
      <w:tr w:rsidR="00FB4E9A" w:rsidRPr="00FB4E9A" w14:paraId="5DAAD05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6AF7E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B5B34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2002-03-19 Akcijų pasirašymo sutartis Nr. JG-491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br/>
              <w:t>2002-03-29 Perdavimo - priėmimo aktas Nr. 45</w:t>
            </w:r>
          </w:p>
        </w:tc>
      </w:tr>
      <w:tr w:rsidR="00FB4E9A" w:rsidRPr="00FB4E9A" w14:paraId="14719AF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D0803A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82152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Nuo 2020-05-19</w:t>
            </w:r>
          </w:p>
        </w:tc>
      </w:tr>
    </w:tbl>
    <w:p w14:paraId="65538305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21BC597F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187263B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FD64FFA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C6F8A4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4.2.</w:t>
                  </w:r>
                </w:p>
              </w:tc>
              <w:tc>
                <w:tcPr>
                  <w:tcW w:w="0" w:type="auto"/>
                  <w:hideMark/>
                </w:tcPr>
                <w:p w14:paraId="4B3DAF14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776827F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D2095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Nuosavybės teisė</w:t>
            </w:r>
          </w:p>
        </w:tc>
      </w:tr>
      <w:tr w:rsidR="00FB4E9A" w:rsidRPr="00FB4E9A" w14:paraId="4D5B2FA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1C2145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93E23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AB Vilniaus šilumos tinklai, a.k. 124135580</w:t>
            </w:r>
          </w:p>
        </w:tc>
      </w:tr>
      <w:tr w:rsidR="00FB4E9A" w:rsidRPr="00FB4E9A" w14:paraId="5DE7B3AC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40E0C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FD1A5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pastatas Nr. 4400-5258-4004, aprašytas p. 2.1.</w:t>
            </w:r>
          </w:p>
        </w:tc>
      </w:tr>
      <w:tr w:rsidR="00FB4E9A" w:rsidRPr="00FB4E9A" w14:paraId="22D5910E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CE4BF4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8BC37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2002-03-19 Akcijų pasirašymo sutartis Nr. JG-491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br/>
              <w:t>2002-03-29 Perdavimo - priėmimo aktas Nr. 45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br/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lastRenderedPageBreak/>
              <w:t>2005-04-12 Statinio pripažinimo tinkamu naudoti aktas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br/>
              <w:t>2019-05-31 Pažyma apie naujai suformuotų nekilnojamojo turto kadastro objektų (patalpos (-ų)) galimybę naudoti pagal paskirtį Nr. STL-19-0941</w:t>
            </w:r>
          </w:p>
        </w:tc>
      </w:tr>
      <w:tr w:rsidR="00FB4E9A" w:rsidRPr="00FB4E9A" w14:paraId="552972F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62A991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lastRenderedPageBreak/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40848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highlight w:val="yellow"/>
                <w:lang w:eastAsia="lt-LT"/>
              </w:rPr>
              <w:t>Nuo 2019-08-22</w:t>
            </w:r>
          </w:p>
        </w:tc>
      </w:tr>
    </w:tbl>
    <w:p w14:paraId="322CE0A6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52C11C48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381D39C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EB3157F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4C9722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4.3.</w:t>
                  </w:r>
                </w:p>
              </w:tc>
              <w:tc>
                <w:tcPr>
                  <w:tcW w:w="0" w:type="auto"/>
                  <w:hideMark/>
                </w:tcPr>
                <w:p w14:paraId="104EBFB5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543D610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C0210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Nuosavybės teisė</w:t>
            </w:r>
          </w:p>
        </w:tc>
      </w:tr>
      <w:tr w:rsidR="00FB4E9A" w:rsidRPr="00FB4E9A" w14:paraId="2C338B4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566DC3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1AC63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VILNIAUS MIESTO SAVIVALDYBĖ, a.k. 111109233</w:t>
            </w:r>
          </w:p>
        </w:tc>
      </w:tr>
      <w:tr w:rsidR="00FB4E9A" w:rsidRPr="00FB4E9A" w14:paraId="25B861D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07294A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BCD80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Nr. 1397-1000-4072, aprašyti p. 2.2.</w:t>
            </w:r>
          </w:p>
        </w:tc>
      </w:tr>
      <w:tr w:rsidR="00FB4E9A" w:rsidRPr="00FB4E9A" w14:paraId="17000CD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D8DE15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0A08C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2003-02-24 Savivaldybės valdybos sprendimas Nr. 450V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2003-03-21 Perdavimo - priėmimo aktas</w:t>
            </w:r>
          </w:p>
        </w:tc>
      </w:tr>
      <w:tr w:rsidR="00FB4E9A" w:rsidRPr="00FB4E9A" w14:paraId="662866E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7F97DA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957536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2008-04-15</w:t>
            </w:r>
          </w:p>
        </w:tc>
      </w:tr>
    </w:tbl>
    <w:p w14:paraId="37013BE9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1FACD00A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782FBA1B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5641AC2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635866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4.4.</w:t>
                  </w:r>
                </w:p>
              </w:tc>
              <w:tc>
                <w:tcPr>
                  <w:tcW w:w="0" w:type="auto"/>
                  <w:hideMark/>
                </w:tcPr>
                <w:p w14:paraId="7A430550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5A039B5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6A2F7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Nuosavybės teisė</w:t>
            </w:r>
          </w:p>
        </w:tc>
      </w:tr>
      <w:tr w:rsidR="00FB4E9A" w:rsidRPr="00FB4E9A" w14:paraId="5C08E08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3B5CC40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698B1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Uždaroji akcinė bendrovė "VILNIAUS VANDENYS", a.k. 120545849</w:t>
            </w:r>
          </w:p>
        </w:tc>
      </w:tr>
      <w:tr w:rsidR="00FB4E9A" w:rsidRPr="00FB4E9A" w14:paraId="41AE088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B9A23E2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5F7F93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Nr. 1397-1000-4107, aprašyti p. 2.3.</w:t>
            </w:r>
          </w:p>
        </w:tc>
      </w:tr>
      <w:tr w:rsidR="00FB4E9A" w:rsidRPr="00FB4E9A" w14:paraId="34FB9C5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C8968D3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873B5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2006-07-17 Akcijų pasirašymo sutartis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2006-07-20 Perdavimo - priėmimo aktas Nr. A305-188-(8.1-EUD-3)</w:t>
            </w:r>
          </w:p>
        </w:tc>
      </w:tr>
      <w:tr w:rsidR="00FB4E9A" w:rsidRPr="00FB4E9A" w14:paraId="7D189B1A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3AAAB5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7C501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2006-09-18</w:t>
            </w:r>
          </w:p>
        </w:tc>
      </w:tr>
    </w:tbl>
    <w:p w14:paraId="3403291C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34A646CD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B4E9A" w:rsidRPr="00FB4E9A" w14:paraId="5F6BD59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84CE9F7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B89DEB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4.5.</w:t>
                  </w:r>
                </w:p>
              </w:tc>
              <w:tc>
                <w:tcPr>
                  <w:tcW w:w="0" w:type="auto"/>
                  <w:hideMark/>
                </w:tcPr>
                <w:p w14:paraId="7A8F1D81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46EE329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18775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Nuosavybės teisė</w:t>
            </w:r>
          </w:p>
        </w:tc>
      </w:tr>
      <w:tr w:rsidR="00FB4E9A" w:rsidRPr="00FB4E9A" w14:paraId="49423C4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9F7014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F92D0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Uždaroji akcinė bendrovė "VILNIAUS VANDENYS", a.k. 120545849</w:t>
            </w:r>
          </w:p>
        </w:tc>
      </w:tr>
      <w:tr w:rsidR="00FB4E9A" w:rsidRPr="00FB4E9A" w14:paraId="0ED364D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0D0ECFC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46AFD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Nr. 1397-1000-4118, aprašyti p. 2.4.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inžineriniai tinklai Nr. 1397-1000-4129, aprašyti p. 2.5.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inžineriniai tinklai Nr. 1397-1000-4134, aprašyti p. 2.6.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inžineriniai tinklai Nr. 1397-1000-4148, aprašyti p. 2.7.</w:t>
            </w:r>
          </w:p>
        </w:tc>
      </w:tr>
      <w:tr w:rsidR="00FB4E9A" w:rsidRPr="00FB4E9A" w14:paraId="032D221D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ED0D21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17ABF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inžineriniai tinklai Nr. 1397-1000-4150, aprašyti p. 2.8.</w:t>
            </w:r>
          </w:p>
        </w:tc>
      </w:tr>
      <w:tr w:rsidR="00FB4E9A" w:rsidRPr="00FB4E9A" w14:paraId="040F471F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5825DE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59E0BC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2006-07-17 Akcijų pasirašymo sutartis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2006-07-20 Perdavimo - priėmimo aktas Nr. A305-200-(8.1-EUD-3)</w:t>
            </w:r>
          </w:p>
        </w:tc>
      </w:tr>
      <w:tr w:rsidR="00FB4E9A" w:rsidRPr="00FB4E9A" w14:paraId="6FB4DE5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92813E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91569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2006-09-18</w:t>
            </w:r>
          </w:p>
        </w:tc>
      </w:tr>
    </w:tbl>
    <w:p w14:paraId="08C27BA9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280EC3F5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5. Valstybės ir savivaldybių žemės patikėjimo teisė: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6. Kitos daiktinės teisės 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7. Juridiniai faktai: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8. Žymos: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9. Teritorijos, kuriose taikomos specialiosios žemės naudojimo sąlygos: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7347E73D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B4E9A" w:rsidRPr="00FB4E9A" w14:paraId="3101AC2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980655E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BDBF69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6364E713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28353AD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201810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Kadastro duomenų tikslinimas (daikto registravimas)</w:t>
            </w:r>
          </w:p>
        </w:tc>
      </w:tr>
      <w:tr w:rsidR="00FB4E9A" w:rsidRPr="00FB4E9A" w14:paraId="706ECD53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287F0FA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88B40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kiti statiniai Nr. 4400-5360-9353, aprašyti p. 2.9.</w:t>
            </w:r>
          </w:p>
        </w:tc>
      </w:tr>
      <w:tr w:rsidR="00FB4E9A" w:rsidRPr="00FB4E9A" w14:paraId="60B83CF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5C7DB1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2DF261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2006-02-06 Nekilnojamojo daikto kadastro duomenų byla</w:t>
            </w:r>
          </w:p>
        </w:tc>
      </w:tr>
      <w:tr w:rsidR="00FB4E9A" w:rsidRPr="00FB4E9A" w14:paraId="68630165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707C5BF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39E71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2020-05-18</w:t>
            </w:r>
          </w:p>
        </w:tc>
      </w:tr>
    </w:tbl>
    <w:p w14:paraId="393967B1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3824783B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B4E9A" w:rsidRPr="00FB4E9A" w14:paraId="04EB1F8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A4BCFA2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696DFD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5CAD7194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4B25FD1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6B8D9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Kadastrinius matavimus atliko (kadastro žyma)</w:t>
            </w:r>
          </w:p>
        </w:tc>
      </w:tr>
      <w:tr w:rsidR="00FB4E9A" w:rsidRPr="00FB4E9A" w14:paraId="11E291F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A25521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CC04D8" w14:textId="4C97458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FB4E9A" w:rsidRPr="00FB4E9A" w14:paraId="766709C4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C0551E5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23906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kiti statiniai Nr. 4400-5360-9353, aprašyti p. 2.9.</w:t>
            </w:r>
          </w:p>
        </w:tc>
      </w:tr>
      <w:tr w:rsidR="00FB4E9A" w:rsidRPr="00FB4E9A" w14:paraId="537BB576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69EEA24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D57F2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2006-02-06 Nekilnojamojo daikto kadastro duomenų byla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2013-11-15 Kvalifikacijos pažymėjimas Nr. 2M-M-1943</w:t>
            </w:r>
          </w:p>
        </w:tc>
      </w:tr>
      <w:tr w:rsidR="00FB4E9A" w:rsidRPr="00FB4E9A" w14:paraId="759A879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4BED55D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B03387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2020-05-18</w:t>
            </w:r>
          </w:p>
        </w:tc>
      </w:tr>
    </w:tbl>
    <w:p w14:paraId="444FD191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44ADF82C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B4E9A" w:rsidRPr="00FB4E9A" w14:paraId="5001F02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527864F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586E5A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138E2A85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7566FF14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54863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Kadastrinius matavimus atliko (kadastro žyma)</w:t>
            </w:r>
          </w:p>
        </w:tc>
      </w:tr>
      <w:tr w:rsidR="00FB4E9A" w:rsidRPr="00FB4E9A" w14:paraId="7C86B0F5" w14:textId="77777777" w:rsidTr="00A43EB7">
        <w:trPr>
          <w:tblCellSpacing w:w="0" w:type="dxa"/>
        </w:trPr>
        <w:tc>
          <w:tcPr>
            <w:tcW w:w="0" w:type="auto"/>
            <w:hideMark/>
          </w:tcPr>
          <w:p w14:paraId="6116840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</w:tcPr>
          <w:p w14:paraId="37D4DF48" w14:textId="6253256E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FB4E9A" w:rsidRPr="00FB4E9A" w14:paraId="461B416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63FA51B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ADF19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pastatas Nr. 4400-5258-4004, aprašytas p. 2.1.</w:t>
            </w:r>
          </w:p>
        </w:tc>
      </w:tr>
      <w:tr w:rsidR="00FB4E9A" w:rsidRPr="00FB4E9A" w14:paraId="2B8C3310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1EA98BDA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lastRenderedPageBreak/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66E5D6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2008-10-15 Kvalifikacijos pažymėjimas Nr. 2M-M-727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2019-05-31 Nekilnojamojo daikto kadastro duomenų byla</w:t>
            </w:r>
          </w:p>
        </w:tc>
      </w:tr>
      <w:tr w:rsidR="00FB4E9A" w:rsidRPr="00FB4E9A" w14:paraId="0E7B2F58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C8FAB01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A0160F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2019-08-22</w:t>
            </w:r>
          </w:p>
        </w:tc>
      </w:tr>
    </w:tbl>
    <w:p w14:paraId="26D3FA0B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0050FF25" w14:textId="77777777" w:rsidTr="00FB4E9A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B4E9A" w:rsidRPr="00FB4E9A" w14:paraId="10F0C17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D2C3EE1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751123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FB4E9A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10.4.</w:t>
                  </w:r>
                </w:p>
              </w:tc>
              <w:tc>
                <w:tcPr>
                  <w:tcW w:w="0" w:type="auto"/>
                  <w:hideMark/>
                </w:tcPr>
                <w:p w14:paraId="471F258F" w14:textId="77777777" w:rsidR="00FB4E9A" w:rsidRPr="00FB4E9A" w:rsidRDefault="00FB4E9A" w:rsidP="00FB4E9A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7F3B600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E0C0C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Suformuotas padalijimo būdu (daikto registravimas)</w:t>
            </w:r>
          </w:p>
        </w:tc>
      </w:tr>
      <w:tr w:rsidR="00FB4E9A" w:rsidRPr="00FB4E9A" w14:paraId="2B1EA47B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3E58E849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D41B0D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pastatas Nr. 4400-5258-4004, aprašytas p. 2.1.</w:t>
            </w:r>
          </w:p>
        </w:tc>
      </w:tr>
      <w:tr w:rsidR="00FB4E9A" w:rsidRPr="00FB4E9A" w14:paraId="7404E152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5198C5BE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CE6F9AA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2019-05-31 Pažyma apie naujai suformuotų nekilnojamojo turto kadastro objektų (patalpos (-ų)) galimybę naudoti pagal paskirtį Nr. STL-19-0941</w:t>
            </w: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2019-05-31 Nekilnojamojo daikto kadastro duomenų byla</w:t>
            </w:r>
          </w:p>
        </w:tc>
      </w:tr>
      <w:tr w:rsidR="00FB4E9A" w:rsidRPr="00FB4E9A" w14:paraId="07C05B57" w14:textId="77777777" w:rsidTr="00FB4E9A">
        <w:trPr>
          <w:tblCellSpacing w:w="0" w:type="dxa"/>
        </w:trPr>
        <w:tc>
          <w:tcPr>
            <w:tcW w:w="0" w:type="auto"/>
            <w:hideMark/>
          </w:tcPr>
          <w:p w14:paraId="7A44FCA6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9D61D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2019-08-22</w:t>
            </w:r>
          </w:p>
        </w:tc>
      </w:tr>
    </w:tbl>
    <w:p w14:paraId="797CDC56" w14:textId="77777777" w:rsidR="00FB4E9A" w:rsidRPr="00FB4E9A" w:rsidRDefault="00FB4E9A" w:rsidP="00FB4E9A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461DD73D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11. Registro pastabos ir nuorodos: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302"/>
      </w:tblGrid>
      <w:tr w:rsidR="00FB4E9A" w:rsidRPr="00FB4E9A" w14:paraId="171057CF" w14:textId="77777777" w:rsidTr="00FB4E9A">
        <w:trPr>
          <w:tblCellSpacing w:w="0" w:type="dxa"/>
        </w:trPr>
        <w:tc>
          <w:tcPr>
            <w:tcW w:w="240" w:type="dxa"/>
            <w:vAlign w:val="center"/>
            <w:hideMark/>
          </w:tcPr>
          <w:p w14:paraId="01D70CB7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vAlign w:val="center"/>
            <w:hideMark/>
          </w:tcPr>
          <w:p w14:paraId="320F7BE2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Statinys, unikalus Nr. 4400-5258-4004, stovi žemės sklype, kadastro Nr. 0101/0159:564.</w:t>
            </w:r>
          </w:p>
        </w:tc>
      </w:tr>
    </w:tbl>
    <w:p w14:paraId="69056E59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12. Kita informacija: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B4E9A" w:rsidRPr="00FB4E9A" w14:paraId="365D8E2A" w14:textId="77777777" w:rsidTr="00FB4E9A">
        <w:trPr>
          <w:tblCellSpacing w:w="0" w:type="dxa"/>
        </w:trPr>
        <w:tc>
          <w:tcPr>
            <w:tcW w:w="2000" w:type="pct"/>
            <w:hideMark/>
          </w:tcPr>
          <w:p w14:paraId="1067377C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Žemės sklypo, kuriame yra statiniai, kadastrinis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C839C8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0101/0159:564</w:t>
            </w:r>
          </w:p>
        </w:tc>
      </w:tr>
      <w:tr w:rsidR="00FB4E9A" w:rsidRPr="00FB4E9A" w14:paraId="3F10FB21" w14:textId="77777777" w:rsidTr="00FB4E9A">
        <w:trPr>
          <w:tblCellSpacing w:w="0" w:type="dxa"/>
        </w:trPr>
        <w:tc>
          <w:tcPr>
            <w:tcW w:w="2000" w:type="pct"/>
            <w:hideMark/>
          </w:tcPr>
          <w:p w14:paraId="3E23B94D" w14:textId="77777777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Archyvinės bylos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8882DB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13/23588</w:t>
            </w:r>
          </w:p>
        </w:tc>
      </w:tr>
    </w:tbl>
    <w:p w14:paraId="097EE64D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FB4E9A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13. Informacija apie duomenų sandoriui tikslinimą: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FB4E9A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</w:p>
    <w:p w14:paraId="6455CC1F" w14:textId="77777777" w:rsidR="00FB4E9A" w:rsidRPr="00FB4E9A" w:rsidRDefault="00FB4E9A" w:rsidP="00FB4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4950" w:type="pct"/>
        <w:tblCellSpacing w:w="15" w:type="dxa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8097"/>
        <w:gridCol w:w="1230"/>
        <w:gridCol w:w="215"/>
      </w:tblGrid>
      <w:tr w:rsidR="00FB4E9A" w:rsidRPr="00FB4E9A" w14:paraId="3AC23EE8" w14:textId="77777777" w:rsidTr="005818E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4A84AB49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FB4E9A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5EABEA2E" w14:textId="77777777" w:rsidR="00FB4E9A" w:rsidRPr="00FB4E9A" w:rsidRDefault="00FB4E9A" w:rsidP="00FB4E9A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vAlign w:val="bottom"/>
          </w:tcPr>
          <w:p w14:paraId="0443DEAD" w14:textId="416130C4" w:rsidR="00FB4E9A" w:rsidRPr="00FB4E9A" w:rsidRDefault="00FB4E9A" w:rsidP="00FB4E9A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</w:tr>
    </w:tbl>
    <w:p w14:paraId="20585376" w14:textId="77777777" w:rsidR="0020369B" w:rsidRDefault="00A43EB7"/>
    <w:sectPr w:rsidR="0020369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altic"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E9A"/>
    <w:rsid w:val="001C16EB"/>
    <w:rsid w:val="00373C2E"/>
    <w:rsid w:val="005818E7"/>
    <w:rsid w:val="0066634C"/>
    <w:rsid w:val="00A43EB7"/>
    <w:rsid w:val="00B96A7F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171B2"/>
  <w15:chartTrackingRefBased/>
  <w15:docId w15:val="{B529E641-2C97-4465-903F-9369807E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br">
    <w:name w:val="nobr"/>
    <w:basedOn w:val="DefaultParagraphFont"/>
    <w:rsid w:val="00FB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eed08-006d-4e30-9f41-d9065775f19b" xsi:nil="true"/>
    <lcf76f155ced4ddcb4097134ff3c332f xmlns="b9441734-ad6f-478e-bfa7-08549ab33ea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30973EAFB3448D25D41DC364B036" ma:contentTypeVersion="15" ma:contentTypeDescription="Create a new document." ma:contentTypeScope="" ma:versionID="5b9e2f5be405f92edbfdfa534fdf14c7">
  <xsd:schema xmlns:xsd="http://www.w3.org/2001/XMLSchema" xmlns:xs="http://www.w3.org/2001/XMLSchema" xmlns:p="http://schemas.microsoft.com/office/2006/metadata/properties" xmlns:ns2="b9441734-ad6f-478e-bfa7-08549ab33eae" xmlns:ns3="6a4eed08-006d-4e30-9f41-d9065775f19b" targetNamespace="http://schemas.microsoft.com/office/2006/metadata/properties" ma:root="true" ma:fieldsID="deae55aeca2d7ccebb81b364093d0119" ns2:_="" ns3:_="">
    <xsd:import namespace="b9441734-ad6f-478e-bfa7-08549ab33eae"/>
    <xsd:import namespace="6a4eed08-006d-4e30-9f41-d9065775f1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41734-ad6f-478e-bfa7-08549ab33e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eed08-006d-4e30-9f41-d9065775f19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d76368e-188c-4fdf-9229-b491b6b15bcd}" ma:internalName="TaxCatchAll" ma:showField="CatchAllData" ma:web="6a4eed08-006d-4e30-9f41-d9065775f1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D3EA2-63FD-47CF-A107-63336DCFC3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22710-492B-44A1-A562-679724549AC7}">
  <ds:schemaRefs>
    <ds:schemaRef ds:uri="http://schemas.microsoft.com/office/2006/documentManagement/types"/>
    <ds:schemaRef ds:uri="http://purl.org/dc/dcmitype/"/>
    <ds:schemaRef ds:uri="b9441734-ad6f-478e-bfa7-08549ab33ea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a4eed08-006d-4e30-9f41-d9065775f19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2C8B90-6693-4938-BC78-7455D1112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41734-ad6f-478e-bfa7-08549ab33eae"/>
    <ds:schemaRef ds:uri="6a4eed08-006d-4e30-9f41-d9065775f1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6193</Words>
  <Characters>3531</Characters>
  <Application>Microsoft Office Word</Application>
  <DocSecurity>0</DocSecurity>
  <Lines>29</Lines>
  <Paragraphs>19</Paragraphs>
  <ScaleCrop>false</ScaleCrop>
  <Company>AB Vilniaus silumos tinklai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ŠUKIENĖ</dc:creator>
  <cp:keywords/>
  <dc:description/>
  <cp:lastModifiedBy>Simona Lebednykienė</cp:lastModifiedBy>
  <cp:revision>5</cp:revision>
  <dcterms:created xsi:type="dcterms:W3CDTF">2021-09-28T13:02:00Z</dcterms:created>
  <dcterms:modified xsi:type="dcterms:W3CDTF">2023-07-24T09:31:00Z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0x01010053F430973EAFB3448D25D41DC364B036</vt:lpwstr>
  </property>
  <property fmtid="{D5CDD505-2E9C-101B-9397-08002B2CF9AE}" pid="3" name="MediaServiceImageTags">
    <vt:lpwstr/>
  </property>
</Properties>
</file>